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FF56" w14:textId="379E972B" w:rsidR="005D5D02" w:rsidRDefault="006E1A56">
      <w:r>
        <w:rPr>
          <w:noProof/>
        </w:rPr>
        <w:drawing>
          <wp:inline distT="0" distB="0" distL="0" distR="0" wp14:anchorId="2EBA5DFC" wp14:editId="1D1681C5">
            <wp:extent cx="5731510" cy="3999865"/>
            <wp:effectExtent l="0" t="0" r="2540" b="635"/>
            <wp:docPr id="2140651789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9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56"/>
    <w:rsid w:val="00112DFD"/>
    <w:rsid w:val="005D5D02"/>
    <w:rsid w:val="006E1A56"/>
    <w:rsid w:val="00BC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3A8A"/>
  <w15:chartTrackingRefBased/>
  <w15:docId w15:val="{1AB99EE2-F7AC-42EE-9E39-3FDFCC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E1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E1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E1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E1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E1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E1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E1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E1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E1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E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E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E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E1A5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E1A5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E1A5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E1A5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E1A5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E1A5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E1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E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E1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E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E1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E1A5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E1A5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E1A5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E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E1A5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E1A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2025-08-22T01:21:00Z</dcterms:created>
  <dcterms:modified xsi:type="dcterms:W3CDTF">2025-08-22T01:22:00Z</dcterms:modified>
</cp:coreProperties>
</file>