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6BDF3FCC" w:rsidR="005D5D02" w:rsidRPr="00CB2637" w:rsidRDefault="00CE38A2" w:rsidP="00CB2637">
      <w:r>
        <w:rPr>
          <w:noProof/>
        </w:rPr>
        <w:drawing>
          <wp:inline distT="0" distB="0" distL="0" distR="0" wp14:anchorId="10CAC45B" wp14:editId="4060094D">
            <wp:extent cx="5731510" cy="4298950"/>
            <wp:effectExtent l="0" t="0" r="2540" b="6350"/>
            <wp:docPr id="1475693716" name="Gamba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CE38A2"/>
    <w:rsid w:val="00DA48A6"/>
    <w:rsid w:val="00DA5B73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2025-08-21T06:49:00Z</dcterms:created>
  <dcterms:modified xsi:type="dcterms:W3CDTF">2025-08-21T06:49:00Z</dcterms:modified>
</cp:coreProperties>
</file>